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700" w:rsidRDefault="002C7700" w:rsidP="002C7700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Inserire nella busta C del singolo lotto</w:t>
      </w:r>
    </w:p>
    <w:p w:rsidR="002C7700" w:rsidRDefault="002C7700" w:rsidP="002C7700">
      <w:pPr>
        <w:shd w:val="clear" w:color="auto" w:fill="BFBFB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>SCHEDA OFFERTA ECONOMICA</w:t>
      </w:r>
    </w:p>
    <w:p w:rsidR="002C7700" w:rsidRDefault="002C7700" w:rsidP="002C770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</w:p>
    <w:p w:rsidR="002C7700" w:rsidRDefault="002C7700" w:rsidP="002C770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>LOTTO 4 – POLIZZA  INFORTUNI PROVINCIA DI TERAMO</w:t>
      </w:r>
    </w:p>
    <w:p w:rsidR="002C7700" w:rsidRDefault="002C7700" w:rsidP="002C7700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C7700" w:rsidRDefault="002C7700" w:rsidP="002C7700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ar-SA"/>
        </w:rPr>
        <w:t xml:space="preserve">Procedura aperta per l’appalto dei servizi assicurativi – Periodo 30/09/2016 – 30/09/2019 -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Offerta per l’affidamento del Lotto 4 – INFORTUNI.</w:t>
      </w:r>
    </w:p>
    <w:p w:rsidR="002C7700" w:rsidRDefault="002C7700" w:rsidP="002C7700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C7700" w:rsidRDefault="002C7700" w:rsidP="00115CBC">
      <w:pPr>
        <w:suppressAutoHyphens/>
        <w:spacing w:after="0" w:line="360" w:lineRule="auto"/>
        <w:ind w:right="-57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Il sottoscritto ................................</w:t>
      </w:r>
      <w:r w:rsidR="00115CBC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………………………</w:t>
      </w:r>
      <w:r w:rsidR="00115CBC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nato a ..............................  il ...................</w:t>
      </w:r>
      <w:r w:rsidR="00115CBC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…….</w:t>
      </w:r>
      <w:r w:rsidR="00115CBC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in qu</w:t>
      </w:r>
      <w:r w:rsidR="00115CBC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alità di ……………………… della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Compagnia……………………………………………con sede in   .............................................................. Via......................................…..</w:t>
      </w:r>
      <w:r w:rsidR="00115CBC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partita Iva  ........................................... iscritta alla C.C.I.A.A. di ................................</w:t>
      </w:r>
    </w:p>
    <w:p w:rsidR="002C7700" w:rsidRDefault="002C7700" w:rsidP="002C7700">
      <w:pPr>
        <w:keepNext/>
        <w:suppressAutoHyphens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OFFRE</w:t>
      </w:r>
    </w:p>
    <w:p w:rsidR="002C7700" w:rsidRDefault="002C7700" w:rsidP="002C7700">
      <w:pPr>
        <w:suppressAutoHyphens/>
        <w:spacing w:before="120" w:after="0" w:line="36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un premio lordo annuo pari a (in cifre ed in lettere): </w:t>
      </w:r>
    </w:p>
    <w:p w:rsidR="002C7700" w:rsidRPr="00BF444F" w:rsidRDefault="002C7700" w:rsidP="00BF44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BF444F">
        <w:rPr>
          <w:rFonts w:ascii="Times New Roman" w:eastAsia="Times New Roman" w:hAnsi="Times New Roman" w:cs="Times New Roman"/>
          <w:sz w:val="18"/>
          <w:szCs w:val="18"/>
          <w:lang w:eastAsia="ar-SA"/>
        </w:rPr>
        <w:t>€ ………………… (……………………….…………………………………………), conseguente ai seguenti importi di premio:</w:t>
      </w:r>
    </w:p>
    <w:p w:rsidR="002C7700" w:rsidRPr="00BF444F" w:rsidRDefault="002C7700" w:rsidP="00BF444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it-I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9"/>
        <w:gridCol w:w="2085"/>
        <w:gridCol w:w="1134"/>
        <w:gridCol w:w="1701"/>
      </w:tblGrid>
      <w:tr w:rsidR="00BF444F" w:rsidRPr="00BF444F" w:rsidTr="00940155">
        <w:trPr>
          <w:trHeight w:val="225"/>
        </w:trPr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F444F" w:rsidRPr="00BF444F" w:rsidRDefault="00BF444F" w:rsidP="00BF4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BF444F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Categoria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F444F" w:rsidRPr="00BF444F" w:rsidRDefault="00BF444F" w:rsidP="00BF4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BF444F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Numero Persone*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F444F" w:rsidRPr="00BF444F" w:rsidRDefault="00BF444F" w:rsidP="00BF4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BF444F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Premio cadauno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:rsidR="00BF444F" w:rsidRPr="00BF444F" w:rsidRDefault="00BF444F" w:rsidP="00BF4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BF444F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Premio Lordo Annuo €uro</w:t>
            </w:r>
          </w:p>
        </w:tc>
      </w:tr>
      <w:tr w:rsidR="00BF444F" w:rsidRPr="00BF444F" w:rsidTr="00940155">
        <w:trPr>
          <w:trHeight w:val="225"/>
        </w:trPr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4F" w:rsidRPr="00BF444F" w:rsidRDefault="00BF444F" w:rsidP="00BF444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BF444F">
              <w:rPr>
                <w:rFonts w:ascii="Times New Roman" w:hAnsi="Times New Roman" w:cs="Times New Roman"/>
                <w:sz w:val="18"/>
                <w:szCs w:val="18"/>
              </w:rPr>
              <w:t>Art. 6.1 Presidente, Membri di Giunta, Consiglieri, Segretario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44F" w:rsidRPr="00BF444F" w:rsidRDefault="00DB2772" w:rsidP="00BF4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444F" w:rsidRPr="00BF444F" w:rsidRDefault="00BF444F" w:rsidP="00BF4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F444F" w:rsidRPr="00BF444F" w:rsidRDefault="00BF444F" w:rsidP="00BF4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</w:tr>
      <w:tr w:rsidR="00BF444F" w:rsidRPr="00BF444F" w:rsidTr="00940155">
        <w:trPr>
          <w:trHeight w:val="225"/>
        </w:trPr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4F" w:rsidRPr="00BF444F" w:rsidRDefault="00BF444F" w:rsidP="00BF444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BF444F">
              <w:rPr>
                <w:rFonts w:ascii="Times New Roman" w:hAnsi="Times New Roman" w:cs="Times New Roman"/>
                <w:sz w:val="18"/>
                <w:szCs w:val="18"/>
              </w:rPr>
              <w:t>Art 6.1.1 Lavoratori non dipendenti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44F" w:rsidRPr="00BF444F" w:rsidRDefault="00BF444F" w:rsidP="00BF4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BF444F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444F" w:rsidRPr="00BF444F" w:rsidRDefault="00BF444F" w:rsidP="00BF4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F444F" w:rsidRPr="00BF444F" w:rsidRDefault="00BF444F" w:rsidP="00BF4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B73886" w:rsidRPr="00B73886" w:rsidRDefault="00B73886" w:rsidP="00B73886">
      <w:p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  <w:sz w:val="18"/>
          <w:szCs w:val="18"/>
        </w:rPr>
      </w:pPr>
      <w:r w:rsidRPr="00B73886">
        <w:rPr>
          <w:rFonts w:ascii="Times New Roman" w:hAnsi="Times New Roman" w:cs="Times New Roman"/>
          <w:b/>
          <w:bCs/>
          <w:sz w:val="18"/>
          <w:szCs w:val="18"/>
        </w:rPr>
        <w:t>*</w:t>
      </w:r>
      <w:r w:rsidRPr="00B73886">
        <w:rPr>
          <w:rFonts w:ascii="Times New Roman" w:hAnsi="Times New Roman" w:cs="Times New Roman"/>
          <w:sz w:val="18"/>
          <w:szCs w:val="18"/>
        </w:rPr>
        <w:t xml:space="preserve"> per il numero di persone che, alla data di decorrenza della polizza, sia eccedente o inferiore al numero indicato, verrà calcolato in sede di regolazione il 100% del premio unitario annuo.</w:t>
      </w:r>
    </w:p>
    <w:p w:rsidR="00B73886" w:rsidRPr="00B73886" w:rsidRDefault="00B73886" w:rsidP="00B73886">
      <w:p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  <w:sz w:val="18"/>
          <w:szCs w:val="18"/>
        </w:rPr>
      </w:pPr>
      <w:r w:rsidRPr="00B73886">
        <w:rPr>
          <w:rFonts w:ascii="Times New Roman" w:hAnsi="Times New Roman" w:cs="Times New Roman"/>
          <w:sz w:val="18"/>
          <w:szCs w:val="18"/>
        </w:rPr>
        <w:t>Successivamente alla decorrenza della polizza, per ogni persona  in aumento o diminuzione,  verrà calcolato in sede di regolazione il 50% del premio unitario annuo.</w:t>
      </w:r>
    </w:p>
    <w:p w:rsidR="00BF444F" w:rsidRPr="00BF444F" w:rsidRDefault="00BF444F" w:rsidP="00BF444F">
      <w:pPr>
        <w:tabs>
          <w:tab w:val="left" w:pos="1701"/>
          <w:tab w:val="left" w:pos="5670"/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9"/>
        <w:gridCol w:w="2085"/>
        <w:gridCol w:w="1134"/>
        <w:gridCol w:w="1701"/>
      </w:tblGrid>
      <w:tr w:rsidR="00BF444F" w:rsidRPr="00BF444F" w:rsidTr="00940155">
        <w:trPr>
          <w:trHeight w:val="225"/>
        </w:trPr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F444F" w:rsidRPr="00BF444F" w:rsidRDefault="00BF444F" w:rsidP="00BF4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BF444F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Categoria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F444F" w:rsidRPr="00BF444F" w:rsidRDefault="00BF444F" w:rsidP="00BF4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BF444F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 xml:space="preserve">Numero </w:t>
            </w:r>
            <w:proofErr w:type="spellStart"/>
            <w:r w:rsidRPr="00BF444F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Vecioli</w:t>
            </w:r>
            <w:proofErr w:type="spellEnd"/>
            <w:r w:rsidRPr="00BF444F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F444F" w:rsidRPr="00BF444F" w:rsidRDefault="00BF444F" w:rsidP="00BF4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BF444F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Premio cadauno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:rsidR="00BF444F" w:rsidRPr="00BF444F" w:rsidRDefault="00BF444F" w:rsidP="00BF4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BF444F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Premio Lordo Annuo €uro</w:t>
            </w:r>
          </w:p>
        </w:tc>
      </w:tr>
      <w:tr w:rsidR="00BF444F" w:rsidRPr="00BF444F" w:rsidTr="00940155">
        <w:trPr>
          <w:trHeight w:val="225"/>
        </w:trPr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4F" w:rsidRPr="00BF444F" w:rsidRDefault="00BF444F" w:rsidP="00BF444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BF444F">
              <w:rPr>
                <w:rFonts w:ascii="Times New Roman" w:hAnsi="Times New Roman" w:cs="Times New Roman"/>
                <w:sz w:val="18"/>
                <w:szCs w:val="18"/>
              </w:rPr>
              <w:t>Art. 6.2 Conducenti veicoli – automezzi Ente</w:t>
            </w:r>
            <w:r w:rsidRPr="00BF444F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44F" w:rsidRPr="00BF444F" w:rsidRDefault="00BF444F" w:rsidP="00BF4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BF444F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444F" w:rsidRPr="00BF444F" w:rsidRDefault="00BF444F" w:rsidP="00BF4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F444F" w:rsidRPr="00BF444F" w:rsidRDefault="00BF444F" w:rsidP="00BF4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B73886" w:rsidRPr="00B73886" w:rsidRDefault="00B73886" w:rsidP="00B73886">
      <w:p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  <w:sz w:val="18"/>
          <w:szCs w:val="18"/>
        </w:rPr>
      </w:pPr>
      <w:r w:rsidRPr="00B73886">
        <w:rPr>
          <w:rFonts w:ascii="Times New Roman" w:hAnsi="Times New Roman" w:cs="Times New Roman"/>
          <w:b/>
          <w:bCs/>
          <w:sz w:val="18"/>
          <w:szCs w:val="18"/>
        </w:rPr>
        <w:t>**</w:t>
      </w:r>
      <w:r w:rsidRPr="00B73886">
        <w:rPr>
          <w:rFonts w:ascii="Times New Roman" w:hAnsi="Times New Roman" w:cs="Times New Roman"/>
          <w:sz w:val="18"/>
          <w:szCs w:val="18"/>
        </w:rPr>
        <w:t xml:space="preserve"> per il</w:t>
      </w:r>
      <w:r w:rsidR="009959F5">
        <w:rPr>
          <w:rFonts w:ascii="Times New Roman" w:hAnsi="Times New Roman" w:cs="Times New Roman"/>
          <w:sz w:val="18"/>
          <w:szCs w:val="18"/>
        </w:rPr>
        <w:t xml:space="preserve"> </w:t>
      </w:r>
      <w:bookmarkStart w:id="0" w:name="_GoBack"/>
      <w:bookmarkEnd w:id="0"/>
      <w:r w:rsidRPr="00B73886">
        <w:rPr>
          <w:rFonts w:ascii="Times New Roman" w:hAnsi="Times New Roman" w:cs="Times New Roman"/>
          <w:sz w:val="18"/>
          <w:szCs w:val="18"/>
        </w:rPr>
        <w:t>numero di veicoli che, alla data di decorrenza della polizza, sia eccedente o inferiore al numero indicato, verrà calcolato in sede di regolazione il 100% del premio unitario annuo.</w:t>
      </w:r>
    </w:p>
    <w:p w:rsidR="00B73886" w:rsidRPr="00B73886" w:rsidRDefault="00B73886" w:rsidP="00B73886">
      <w:p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  <w:sz w:val="18"/>
          <w:szCs w:val="18"/>
        </w:rPr>
      </w:pPr>
      <w:r w:rsidRPr="00B73886">
        <w:rPr>
          <w:rFonts w:ascii="Times New Roman" w:hAnsi="Times New Roman" w:cs="Times New Roman"/>
          <w:sz w:val="18"/>
          <w:szCs w:val="18"/>
        </w:rPr>
        <w:t>Successivamente alla decorrenza della polizza, per ogni veicolo  in aumento o diminuzione,  verrà calcolato in sede di regolazione il 50% del premio unitario annuo.</w:t>
      </w:r>
    </w:p>
    <w:p w:rsidR="00BF444F" w:rsidRPr="00BF444F" w:rsidRDefault="00BF444F" w:rsidP="00BF444F">
      <w:p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  <w:sz w:val="18"/>
          <w:szCs w:val="18"/>
        </w:rPr>
      </w:pPr>
    </w:p>
    <w:p w:rsidR="002C7700" w:rsidRDefault="002C7700" w:rsidP="002C770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it-IT"/>
        </w:rPr>
        <w:t>A tal fine</w:t>
      </w:r>
    </w:p>
    <w:p w:rsidR="002C7700" w:rsidRDefault="002C7700" w:rsidP="002C7700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DICHIARA,  </w:t>
      </w:r>
    </w:p>
    <w:p w:rsidR="002C7700" w:rsidRDefault="002C7700" w:rsidP="002C7700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sz w:val="18"/>
          <w:szCs w:val="18"/>
        </w:rPr>
        <w:t xml:space="preserve">che, in caso di aggiudicazione, la polizza sarà assegnata all’Agenzia Generale di _____________________ </w:t>
      </w:r>
    </w:p>
    <w:p w:rsidR="002C7700" w:rsidRDefault="002C7700" w:rsidP="002C7700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Cs/>
          <w:sz w:val="18"/>
          <w:szCs w:val="18"/>
        </w:rPr>
        <w:t>che l’offerta viene presentata: (</w:t>
      </w:r>
      <w:r>
        <w:rPr>
          <w:rFonts w:ascii="Times New Roman" w:eastAsia="Times New Roman" w:hAnsi="Times New Roman" w:cs="Times New Roman"/>
          <w:sz w:val="18"/>
          <w:szCs w:val="18"/>
        </w:rPr>
        <w:t>barrare obbligatoriamente la casella che interessa)</w:t>
      </w:r>
    </w:p>
    <w:p w:rsidR="002C7700" w:rsidRDefault="002C7700" w:rsidP="002C7700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</w:rPr>
      </w:pPr>
    </w:p>
    <w:p w:rsidR="002C7700" w:rsidRDefault="002C7700" w:rsidP="002C7700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sym w:font="Wingdings" w:char="F0A8"/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come IMPRESA SINGOLA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;</w:t>
      </w:r>
    </w:p>
    <w:p w:rsidR="002C7700" w:rsidRDefault="002C7700" w:rsidP="002C7700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OPPURE</w:t>
      </w:r>
    </w:p>
    <w:p w:rsidR="002C7700" w:rsidRDefault="002C7700" w:rsidP="002C7700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8"/>
          <w:szCs w:val="18"/>
        </w:rPr>
      </w:pPr>
    </w:p>
    <w:p w:rsidR="002C7700" w:rsidRDefault="002C7700" w:rsidP="002C7700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sym w:font="Wingdings" w:char="F0A8"/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in COASSICURAZIONE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fra le seguenti imprese: </w:t>
      </w:r>
    </w:p>
    <w:p w:rsidR="002C7700" w:rsidRDefault="002C7700" w:rsidP="002C7700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954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240"/>
        <w:gridCol w:w="1800"/>
        <w:gridCol w:w="2700"/>
        <w:gridCol w:w="1260"/>
      </w:tblGrid>
      <w:tr w:rsidR="002C7700" w:rsidTr="002C7700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700" w:rsidRDefault="002C770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7700" w:rsidRDefault="002C77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Denominazione o ragione sociale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7700" w:rsidRDefault="002C770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Forma giuridica</w:t>
            </w: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7700" w:rsidRDefault="002C770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Sede legale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7700" w:rsidRDefault="002C77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Quota</w:t>
            </w:r>
          </w:p>
          <w:p w:rsidR="002C7700" w:rsidRDefault="002C77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2C7700" w:rsidTr="002C7700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7700" w:rsidRDefault="002C770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700" w:rsidRDefault="002C770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700" w:rsidRDefault="002C770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700" w:rsidRDefault="002C770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700" w:rsidRDefault="002C770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C7700" w:rsidTr="002C7700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7700" w:rsidRDefault="002C770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700" w:rsidRDefault="002C770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700" w:rsidRDefault="002C770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700" w:rsidRDefault="002C770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700" w:rsidRDefault="002C770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BF444F" w:rsidRDefault="00BF444F" w:rsidP="002C7700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C7700" w:rsidRDefault="002C7700" w:rsidP="002C7700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CONTESTUALMENTE DICHIARA CHE:</w:t>
      </w:r>
    </w:p>
    <w:p w:rsidR="002C7700" w:rsidRDefault="002C7700" w:rsidP="002C7700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l’importo degli oneri della sicurezza da rischio specifico (cd “oneri “aziendali”) di cui agli artt. 95 co. 10 del</w:t>
      </w:r>
    </w:p>
    <w:p w:rsidR="002C7700" w:rsidRDefault="002C7700" w:rsidP="002C7700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D.Lgs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50/2016 è stato stimato in : euro ______________________</w:t>
      </w:r>
    </w:p>
    <w:p w:rsidR="002C7700" w:rsidRDefault="002C7700" w:rsidP="002C7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C7700" w:rsidRDefault="002C7700" w:rsidP="002C7700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C7700" w:rsidRDefault="002C7700" w:rsidP="002C7700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Luogo e Data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>Timbro e Firma</w:t>
      </w:r>
    </w:p>
    <w:p w:rsidR="002C7700" w:rsidRDefault="002C7700" w:rsidP="002C7700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>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</w:p>
    <w:p w:rsidR="002C7700" w:rsidRDefault="002C7700" w:rsidP="002C7700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2C7700" w:rsidRDefault="002C7700" w:rsidP="002C7700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In caso </w:t>
      </w:r>
      <w:r>
        <w:rPr>
          <w:rFonts w:ascii="Times New Roman" w:eastAsia="Times New Roman" w:hAnsi="Times New Roman" w:cs="Times New Roman"/>
          <w:b/>
          <w:iCs/>
          <w:sz w:val="18"/>
          <w:szCs w:val="18"/>
        </w:rPr>
        <w:t>In caso di Coassicurazione, la presente può essere sottoscritta dalla sola delegataria.</w:t>
      </w:r>
    </w:p>
    <w:p w:rsidR="002C7700" w:rsidRDefault="002C7700" w:rsidP="002C7700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  <w:t xml:space="preserve">In caso 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di R.T.I. la presente deve essere sottoscritta</w:t>
      </w:r>
      <w:r>
        <w:rPr>
          <w:rFonts w:ascii="Times New Roman" w:eastAsia="Times New Roman" w:hAnsi="Times New Roman" w:cs="Times New Roman"/>
          <w:b/>
          <w:iCs/>
          <w:sz w:val="18"/>
          <w:szCs w:val="18"/>
        </w:rPr>
        <w:t xml:space="preserve">, </w:t>
      </w:r>
      <w:r>
        <w:rPr>
          <w:rFonts w:ascii="Times New Roman" w:eastAsia="Times New Roman" w:hAnsi="Times New Roman" w:cs="Times New Roman"/>
          <w:b/>
          <w:iCs/>
          <w:sz w:val="18"/>
          <w:szCs w:val="18"/>
          <w:u w:val="single"/>
        </w:rPr>
        <w:t>a pena di esclusione</w:t>
      </w:r>
      <w:r>
        <w:rPr>
          <w:rFonts w:ascii="Times New Roman" w:eastAsia="Times New Roman" w:hAnsi="Times New Roman" w:cs="Times New Roman"/>
          <w:b/>
          <w:iCs/>
          <w:sz w:val="18"/>
          <w:szCs w:val="18"/>
        </w:rPr>
        <w:t>, da ogni singola impresa facente parte del raggruppamento.</w:t>
      </w:r>
    </w:p>
    <w:p w:rsidR="002C7700" w:rsidRDefault="002C7700" w:rsidP="002C7700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2C7700" w:rsidRDefault="002C7700" w:rsidP="002C770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Impresa/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Società   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Legale Rappresentante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Procuratore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    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ab/>
        <w:t xml:space="preserve">                        Firma</w:t>
      </w:r>
    </w:p>
    <w:p w:rsidR="002C7700" w:rsidRDefault="002C7700" w:rsidP="002C7700">
      <w:pPr>
        <w:keepNext/>
        <w:suppressAutoHyphens/>
        <w:spacing w:after="0" w:line="240" w:lineRule="auto"/>
        <w:ind w:right="-1"/>
        <w:jc w:val="center"/>
        <w:outlineLvl w:val="3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C7700" w:rsidRDefault="002C7700" w:rsidP="002C770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___________________________ _________________________________ ________________________</w:t>
      </w:r>
    </w:p>
    <w:p w:rsidR="002C7700" w:rsidRDefault="002C7700" w:rsidP="002C770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___________________________ _________________________________ ________________________</w:t>
      </w:r>
    </w:p>
    <w:p w:rsidR="00FC2BED" w:rsidRDefault="00FC2BED"/>
    <w:sectPr w:rsidR="00FC2B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700"/>
    <w:rsid w:val="00057D84"/>
    <w:rsid w:val="00115CBC"/>
    <w:rsid w:val="002C7700"/>
    <w:rsid w:val="00352DCD"/>
    <w:rsid w:val="00717AC7"/>
    <w:rsid w:val="007A5F24"/>
    <w:rsid w:val="009959F5"/>
    <w:rsid w:val="00B73886"/>
    <w:rsid w:val="00BF444F"/>
    <w:rsid w:val="00C92A17"/>
    <w:rsid w:val="00DB2772"/>
    <w:rsid w:val="00E3796A"/>
    <w:rsid w:val="00EB68CE"/>
    <w:rsid w:val="00FC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770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770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8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2016-07-14T13:15:00Z</dcterms:created>
  <dcterms:modified xsi:type="dcterms:W3CDTF">2016-08-01T10:10:00Z</dcterms:modified>
</cp:coreProperties>
</file>